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BF30D" w14:textId="77777777" w:rsidR="004D575B" w:rsidRPr="00352610" w:rsidRDefault="004D575B" w:rsidP="00D40486">
      <w:pPr>
        <w:rPr>
          <w:rFonts w:ascii="Times New Roman" w:hAnsi="Times New Roman" w:cs="Times New Roman"/>
          <w:b/>
          <w:sz w:val="20"/>
          <w:szCs w:val="20"/>
        </w:rPr>
      </w:pPr>
    </w:p>
    <w:p w14:paraId="3AB4C866" w14:textId="65DF6D81" w:rsidR="001537DC" w:rsidRPr="00352610" w:rsidRDefault="001537DC" w:rsidP="00187C33">
      <w:pPr>
        <w:rPr>
          <w:rFonts w:ascii="Times New Roman" w:hAnsi="Times New Roman" w:cs="Times New Roman"/>
          <w:b/>
          <w:sz w:val="20"/>
          <w:szCs w:val="20"/>
        </w:rPr>
      </w:pPr>
      <w:r w:rsidRPr="00352610">
        <w:rPr>
          <w:rFonts w:ascii="Times New Roman" w:hAnsi="Times New Roman" w:cs="Times New Roman"/>
          <w:b/>
          <w:sz w:val="20"/>
          <w:szCs w:val="20"/>
        </w:rPr>
        <w:t xml:space="preserve">REQUEST FOR QUOTATION (RFQ) FOR THE SUPPLY AND DISTRIBUTION </w:t>
      </w:r>
      <w:r w:rsidR="00CD0D12" w:rsidRPr="00352610">
        <w:rPr>
          <w:rFonts w:ascii="Times New Roman" w:hAnsi="Times New Roman" w:cs="Times New Roman"/>
          <w:b/>
          <w:sz w:val="20"/>
          <w:szCs w:val="20"/>
        </w:rPr>
        <w:t>OF HYGIENE</w:t>
      </w:r>
      <w:r w:rsidRPr="00352610">
        <w:rPr>
          <w:rFonts w:ascii="Times New Roman" w:hAnsi="Times New Roman" w:cs="Times New Roman"/>
          <w:b/>
          <w:sz w:val="20"/>
          <w:szCs w:val="20"/>
        </w:rPr>
        <w:t xml:space="preserve"> KITS AND MENSTRUAL HYGIENE KITS BAIDOA &amp; DINSOR DISTRICT</w:t>
      </w:r>
      <w:r w:rsidR="00CD0D12">
        <w:rPr>
          <w:rFonts w:ascii="Times New Roman" w:hAnsi="Times New Roman" w:cs="Times New Roman"/>
          <w:b/>
          <w:sz w:val="20"/>
          <w:szCs w:val="20"/>
        </w:rPr>
        <w:t>.</w:t>
      </w:r>
    </w:p>
    <w:p w14:paraId="10FD94AD" w14:textId="621C5FC7" w:rsidR="001537DC" w:rsidRPr="00352610" w:rsidRDefault="001537DC" w:rsidP="00D40486">
      <w:pPr>
        <w:rPr>
          <w:rStyle w:val="Strong"/>
          <w:rFonts w:ascii="Times New Roman" w:hAnsi="Times New Roman" w:cs="Times New Roman"/>
          <w:b w:val="0"/>
          <w:sz w:val="20"/>
          <w:szCs w:val="20"/>
        </w:rPr>
      </w:pPr>
      <w:r w:rsidRPr="00352610">
        <w:rPr>
          <w:rStyle w:val="Strong"/>
          <w:rFonts w:ascii="Times New Roman" w:hAnsi="Times New Roman" w:cs="Times New Roman"/>
          <w:b w:val="0"/>
          <w:sz w:val="20"/>
          <w:szCs w:val="20"/>
        </w:rPr>
        <w:t>LOCATION: BAIDOA &amp; DINSOR DISTRICT – BAY REGION –SOUTH WEST SOMALIA.</w:t>
      </w:r>
    </w:p>
    <w:p w14:paraId="6612C722" w14:textId="79AB7C87" w:rsidR="001537DC" w:rsidRPr="00352610" w:rsidRDefault="001537DC" w:rsidP="00D40486">
      <w:pPr>
        <w:rPr>
          <w:rStyle w:val="Strong"/>
          <w:rFonts w:ascii="Times New Roman" w:hAnsi="Times New Roman" w:cs="Times New Roman"/>
          <w:b w:val="0"/>
          <w:sz w:val="20"/>
          <w:szCs w:val="20"/>
        </w:rPr>
      </w:pPr>
      <w:r w:rsidRPr="00352610">
        <w:rPr>
          <w:rStyle w:val="Strong"/>
          <w:rFonts w:ascii="Times New Roman" w:hAnsi="Times New Roman" w:cs="Times New Roman"/>
          <w:b w:val="0"/>
          <w:sz w:val="20"/>
          <w:szCs w:val="20"/>
        </w:rPr>
        <w:t xml:space="preserve">PUBLICATION REFERENCE: </w:t>
      </w:r>
      <w:bookmarkStart w:id="0" w:name="_Hlk216614203"/>
      <w:r w:rsidRPr="00352610">
        <w:rPr>
          <w:rStyle w:val="Strong"/>
          <w:rFonts w:ascii="Times New Roman" w:hAnsi="Times New Roman" w:cs="Times New Roman"/>
          <w:b w:val="0"/>
          <w:sz w:val="20"/>
          <w:szCs w:val="20"/>
        </w:rPr>
        <w:t>C00PI/ 56B601 / AID 12690</w:t>
      </w:r>
      <w:bookmarkEnd w:id="0"/>
      <w:r w:rsidRPr="00352610">
        <w:rPr>
          <w:rStyle w:val="Strong"/>
          <w:rFonts w:ascii="Times New Roman" w:hAnsi="Times New Roman" w:cs="Times New Roman"/>
          <w:b w:val="0"/>
          <w:sz w:val="20"/>
          <w:szCs w:val="20"/>
        </w:rPr>
        <w:t>/</w:t>
      </w:r>
      <w:r w:rsidRPr="003526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52610">
        <w:rPr>
          <w:rStyle w:val="Strong"/>
          <w:rFonts w:ascii="Times New Roman" w:hAnsi="Times New Roman" w:cs="Times New Roman"/>
          <w:b w:val="0"/>
          <w:sz w:val="20"/>
          <w:szCs w:val="20"/>
        </w:rPr>
        <w:t>A.1.H</w:t>
      </w:r>
    </w:p>
    <w:p w14:paraId="2005ED63" w14:textId="77777777" w:rsidR="00747825" w:rsidRPr="00352610" w:rsidRDefault="00D40486" w:rsidP="00747825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E73061">
        <w:rPr>
          <w:rStyle w:val="Strong"/>
          <w:rFonts w:ascii="Times New Roman" w:hAnsi="Times New Roman" w:cs="Times New Roman"/>
          <w:sz w:val="20"/>
          <w:szCs w:val="20"/>
        </w:rPr>
        <w:t>PROJECT TITLE: INTEGRATED HUMANITARIAN PROGRAMME TO ADDRESS HUMANITARIAN CRISIS AND NATURAL DISASTERS IN BAIDOA AND DINSOOR DISTRICTS</w:t>
      </w:r>
      <w:r w:rsidRPr="00352610">
        <w:rPr>
          <w:rStyle w:val="Strong"/>
          <w:rFonts w:ascii="Times New Roman" w:hAnsi="Times New Roman" w:cs="Times New Roman"/>
          <w:sz w:val="20"/>
          <w:szCs w:val="20"/>
        </w:rPr>
        <w:br/>
      </w:r>
    </w:p>
    <w:p w14:paraId="5EC3594D" w14:textId="5E438B2D" w:rsidR="00747825" w:rsidRPr="00352610" w:rsidRDefault="00747825" w:rsidP="0074782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52610">
        <w:rPr>
          <w:rFonts w:ascii="Times New Roman" w:hAnsi="Times New Roman"/>
          <w:sz w:val="20"/>
          <w:szCs w:val="20"/>
        </w:rPr>
        <w:t xml:space="preserve">COOPERAZIONEINTERNAZIONALE (COOPI) has received a grant from AICS - the Italian Agency for Development Cooperation for Integrated Humanitarian Programme To Address Humanitarian Crisis </w:t>
      </w:r>
      <w:r w:rsidR="000E29B2" w:rsidRPr="00352610">
        <w:rPr>
          <w:rFonts w:ascii="Times New Roman" w:hAnsi="Times New Roman"/>
          <w:sz w:val="20"/>
          <w:szCs w:val="20"/>
        </w:rPr>
        <w:t>and</w:t>
      </w:r>
      <w:r w:rsidRPr="00352610">
        <w:rPr>
          <w:rFonts w:ascii="Times New Roman" w:hAnsi="Times New Roman"/>
          <w:sz w:val="20"/>
          <w:szCs w:val="20"/>
        </w:rPr>
        <w:t xml:space="preserve"> Natural Disasters </w:t>
      </w:r>
      <w:proofErr w:type="gramStart"/>
      <w:r w:rsidRPr="00352610">
        <w:rPr>
          <w:rFonts w:ascii="Times New Roman" w:hAnsi="Times New Roman"/>
          <w:sz w:val="20"/>
          <w:szCs w:val="20"/>
        </w:rPr>
        <w:t>In</w:t>
      </w:r>
      <w:proofErr w:type="gramEnd"/>
      <w:r w:rsidRPr="00352610">
        <w:rPr>
          <w:rFonts w:ascii="Times New Roman" w:hAnsi="Times New Roman"/>
          <w:sz w:val="20"/>
          <w:szCs w:val="20"/>
        </w:rPr>
        <w:t xml:space="preserve"> Baidoa And Dinsor Districts.</w:t>
      </w:r>
    </w:p>
    <w:p w14:paraId="5853A016" w14:textId="77777777" w:rsidR="00747825" w:rsidRPr="00352610" w:rsidRDefault="00747825" w:rsidP="0074782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745CF85" w14:textId="1B314276" w:rsidR="00747825" w:rsidRPr="00352610" w:rsidRDefault="00747825" w:rsidP="0074782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52610">
        <w:rPr>
          <w:rFonts w:ascii="Times New Roman" w:hAnsi="Times New Roman"/>
          <w:sz w:val="20"/>
          <w:szCs w:val="20"/>
        </w:rPr>
        <w:t>Part of the grant has been apportioned to provide WASH Services through Supply and Distribution of hygiene kits and menstrual hygiene kits Baidoa &amp; Dinsor Districts SWS Somalia.</w:t>
      </w:r>
    </w:p>
    <w:p w14:paraId="4BCF73DF" w14:textId="77777777" w:rsidR="00747825" w:rsidRPr="00352610" w:rsidRDefault="00747825" w:rsidP="0074782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103F000" w14:textId="05065C38" w:rsidR="00747825" w:rsidRPr="00352610" w:rsidRDefault="00747825" w:rsidP="0074782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52610">
        <w:rPr>
          <w:rFonts w:ascii="Times New Roman" w:hAnsi="Times New Roman"/>
          <w:sz w:val="20"/>
          <w:szCs w:val="20"/>
        </w:rPr>
        <w:t>COOPI invites qualified Supplier/contractors to collect quotation bidding documents as specified herein below. Submitted bids should indicate the price per unit and should be valid for a period of 90 days from the date of the bid.</w:t>
      </w:r>
    </w:p>
    <w:p w14:paraId="5DD645C8" w14:textId="77777777" w:rsidR="0054450B" w:rsidRPr="00352610" w:rsidRDefault="00747825" w:rsidP="0074782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52610">
        <w:rPr>
          <w:rFonts w:ascii="Times New Roman" w:hAnsi="Times New Roman"/>
          <w:sz w:val="20"/>
          <w:szCs w:val="20"/>
        </w:rPr>
        <w:t>The quotations should be addressed to COOPI-COOPERAZIONEINTERNAZIONALE in sealed envelope marked:</w:t>
      </w:r>
    </w:p>
    <w:p w14:paraId="5A4D9CC7" w14:textId="77777777" w:rsidR="0054450B" w:rsidRPr="00352610" w:rsidRDefault="0054450B" w:rsidP="00747825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600C88C3" w14:textId="688EA6FE" w:rsidR="00747825" w:rsidRPr="00352610" w:rsidRDefault="0054450B" w:rsidP="00747825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352610">
        <w:rPr>
          <w:rFonts w:ascii="Times New Roman" w:hAnsi="Times New Roman"/>
          <w:b/>
          <w:sz w:val="20"/>
          <w:szCs w:val="20"/>
        </w:rPr>
        <w:t>1.REF: LOT 1 -SUPPLY AND DISTRIBUTION OF HYGIENE KITS AND MENSTRUAL HYGIENE KITS BAIDOA DISTRICT.</w:t>
      </w:r>
    </w:p>
    <w:p w14:paraId="70BAAB5D" w14:textId="17715192" w:rsidR="0054450B" w:rsidRPr="00352610" w:rsidRDefault="0054450B" w:rsidP="0054450B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352610">
        <w:rPr>
          <w:rFonts w:ascii="Times New Roman" w:hAnsi="Times New Roman"/>
          <w:b/>
          <w:sz w:val="20"/>
          <w:szCs w:val="20"/>
        </w:rPr>
        <w:t xml:space="preserve">2.REF: LOT </w:t>
      </w:r>
      <w:r w:rsidR="000E29B2" w:rsidRPr="00352610">
        <w:rPr>
          <w:rFonts w:ascii="Times New Roman" w:hAnsi="Times New Roman"/>
          <w:b/>
          <w:sz w:val="20"/>
          <w:szCs w:val="20"/>
        </w:rPr>
        <w:t>2</w:t>
      </w:r>
      <w:r w:rsidRPr="00352610">
        <w:rPr>
          <w:rFonts w:ascii="Times New Roman" w:hAnsi="Times New Roman"/>
          <w:b/>
          <w:sz w:val="20"/>
          <w:szCs w:val="20"/>
        </w:rPr>
        <w:t xml:space="preserve"> -SUPPLY AND DISTRIBUTION OF HYGIENE KITS AND MENSTRUAL HYGIENE KITS </w:t>
      </w:r>
      <w:r w:rsidR="000E29B2" w:rsidRPr="00352610">
        <w:rPr>
          <w:rFonts w:ascii="Times New Roman" w:hAnsi="Times New Roman"/>
          <w:b/>
          <w:sz w:val="20"/>
          <w:szCs w:val="20"/>
        </w:rPr>
        <w:t>DINSOR</w:t>
      </w:r>
      <w:r w:rsidRPr="00352610">
        <w:rPr>
          <w:rFonts w:ascii="Times New Roman" w:hAnsi="Times New Roman"/>
          <w:b/>
          <w:sz w:val="20"/>
          <w:szCs w:val="20"/>
        </w:rPr>
        <w:t xml:space="preserve"> DISTRICT.</w:t>
      </w:r>
    </w:p>
    <w:p w14:paraId="0F1ACFFF" w14:textId="77777777" w:rsidR="00747825" w:rsidRPr="00352610" w:rsidRDefault="00747825" w:rsidP="0074782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2AA329F" w14:textId="77777777" w:rsidR="00747825" w:rsidRPr="00352610" w:rsidRDefault="00747825" w:rsidP="00747825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352610">
        <w:rPr>
          <w:rFonts w:ascii="Times New Roman" w:hAnsi="Times New Roman"/>
          <w:b/>
          <w:sz w:val="20"/>
          <w:szCs w:val="20"/>
        </w:rPr>
        <w:t>COOPI does not charge any fees for this process.</w:t>
      </w:r>
    </w:p>
    <w:p w14:paraId="2664B998" w14:textId="4FE1E872" w:rsidR="00747825" w:rsidRPr="00352610" w:rsidRDefault="00747825" w:rsidP="0074782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52610">
        <w:rPr>
          <w:rFonts w:ascii="Times New Roman" w:hAnsi="Times New Roman"/>
          <w:sz w:val="20"/>
          <w:szCs w:val="20"/>
        </w:rPr>
        <w:t xml:space="preserve">Both existing service providers and new eligible and capable suppliers, vendors who are interested are invited to apply and submit an up-to-date information as requested, for consideration and registration as COOPI suppliers for goods and services. </w:t>
      </w:r>
    </w:p>
    <w:p w14:paraId="7BAAD2FB" w14:textId="606C1B5F" w:rsidR="00632068" w:rsidRPr="00352610" w:rsidRDefault="00632068" w:rsidP="00632068">
      <w:pPr>
        <w:spacing w:after="0"/>
        <w:rPr>
          <w:rFonts w:ascii="Times New Roman" w:hAnsi="Times New Roman"/>
          <w:b/>
          <w:sz w:val="20"/>
          <w:szCs w:val="20"/>
        </w:rPr>
      </w:pPr>
      <w:r w:rsidRPr="00352610">
        <w:rPr>
          <w:rFonts w:ascii="Times New Roman" w:hAnsi="Times New Roman"/>
          <w:b/>
          <w:sz w:val="20"/>
          <w:szCs w:val="20"/>
        </w:rPr>
        <w:t>How to apply:</w:t>
      </w:r>
    </w:p>
    <w:p w14:paraId="0130C46B" w14:textId="5BFE4BFD" w:rsidR="00747825" w:rsidRPr="00352610" w:rsidRDefault="00632068" w:rsidP="0063206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52610">
        <w:rPr>
          <w:rFonts w:ascii="Times New Roman" w:hAnsi="Times New Roman"/>
          <w:sz w:val="20"/>
          <w:szCs w:val="20"/>
        </w:rPr>
        <w:t>Completed tender documents can be submitted enclosed in plain envelopes, marked with the Publication Reference number &amp; category and be deposited in the tender box provided at COOPI offices in Baidoa/Dinsor/Mogadishu the complete documents should be addressed.</w:t>
      </w:r>
    </w:p>
    <w:p w14:paraId="45B5FFAD" w14:textId="36E1AACF" w:rsidR="00632068" w:rsidRPr="00352610" w:rsidRDefault="00632068" w:rsidP="0063206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52610">
        <w:rPr>
          <w:rFonts w:ascii="Times New Roman" w:hAnsi="Times New Roman"/>
          <w:sz w:val="20"/>
          <w:szCs w:val="20"/>
        </w:rPr>
        <w:t xml:space="preserve">For further clarification and assistance, Kindly contact </w:t>
      </w:r>
      <w:r w:rsidRPr="00352610">
        <w:rPr>
          <w:rFonts w:ascii="Times New Roman" w:hAnsi="Times New Roman"/>
          <w:b/>
          <w:sz w:val="20"/>
          <w:szCs w:val="20"/>
        </w:rPr>
        <w:t>0619813995/</w:t>
      </w:r>
      <w:r w:rsidRPr="00352610">
        <w:rPr>
          <w:b/>
          <w:sz w:val="20"/>
          <w:szCs w:val="20"/>
        </w:rPr>
        <w:t xml:space="preserve"> </w:t>
      </w:r>
      <w:r w:rsidRPr="00352610">
        <w:rPr>
          <w:rFonts w:ascii="Times New Roman" w:hAnsi="Times New Roman"/>
          <w:b/>
          <w:sz w:val="20"/>
          <w:szCs w:val="20"/>
        </w:rPr>
        <w:t>0616424022</w:t>
      </w:r>
      <w:r w:rsidR="00187C33" w:rsidRPr="00352610">
        <w:rPr>
          <w:rFonts w:ascii="Times New Roman" w:hAnsi="Times New Roman"/>
          <w:b/>
          <w:sz w:val="20"/>
          <w:szCs w:val="20"/>
        </w:rPr>
        <w:t>.</w:t>
      </w:r>
    </w:p>
    <w:p w14:paraId="0A62908F" w14:textId="77777777" w:rsidR="00187C33" w:rsidRPr="00352610" w:rsidRDefault="00187C33" w:rsidP="0063206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50E490A" w14:textId="1C222B18" w:rsidR="007B4582" w:rsidRDefault="00632068" w:rsidP="00632068">
      <w:pPr>
        <w:spacing w:after="0" w:line="240" w:lineRule="auto"/>
      </w:pPr>
      <w:r w:rsidRPr="00352610">
        <w:rPr>
          <w:rFonts w:ascii="Times New Roman" w:hAnsi="Times New Roman"/>
          <w:sz w:val="20"/>
          <w:szCs w:val="20"/>
        </w:rPr>
        <w:t>Soft copy of tender documents (tender notice/dossier) with detailed specifications can be obtained from Somalia NGO jobs Website www.somalijobs.com as from 22</w:t>
      </w:r>
      <w:r w:rsidRPr="00352610">
        <w:rPr>
          <w:rFonts w:ascii="Times New Roman" w:hAnsi="Times New Roman"/>
          <w:sz w:val="20"/>
          <w:szCs w:val="20"/>
          <w:vertAlign w:val="superscript"/>
        </w:rPr>
        <w:t>nd</w:t>
      </w:r>
      <w:r w:rsidRPr="00352610">
        <w:rPr>
          <w:rFonts w:ascii="Times New Roman" w:hAnsi="Times New Roman"/>
          <w:sz w:val="20"/>
          <w:szCs w:val="20"/>
        </w:rPr>
        <w:t xml:space="preserve"> of December, 202</w:t>
      </w:r>
      <w:r w:rsidR="00187C33" w:rsidRPr="00352610">
        <w:rPr>
          <w:rFonts w:ascii="Times New Roman" w:hAnsi="Times New Roman"/>
          <w:sz w:val="20"/>
          <w:szCs w:val="20"/>
        </w:rPr>
        <w:t>5</w:t>
      </w:r>
      <w:r w:rsidRPr="00352610">
        <w:rPr>
          <w:rFonts w:ascii="Times New Roman" w:hAnsi="Times New Roman"/>
          <w:sz w:val="20"/>
          <w:szCs w:val="20"/>
        </w:rPr>
        <w:t>.</w:t>
      </w:r>
      <w:r w:rsidR="00187C33" w:rsidRPr="00352610">
        <w:rPr>
          <w:rFonts w:ascii="Times New Roman" w:hAnsi="Times New Roman"/>
          <w:sz w:val="20"/>
          <w:szCs w:val="20"/>
        </w:rPr>
        <w:t xml:space="preserve"> </w:t>
      </w:r>
      <w:r w:rsidRPr="00352610">
        <w:rPr>
          <w:rFonts w:ascii="Times New Roman" w:hAnsi="Times New Roman"/>
          <w:sz w:val="20"/>
          <w:szCs w:val="20"/>
        </w:rPr>
        <w:t xml:space="preserve">or Collect Hard copy of the tender documents can be collected at COOPI </w:t>
      </w:r>
      <w:r w:rsidR="007B4582" w:rsidRPr="00352610">
        <w:rPr>
          <w:rFonts w:ascii="Times New Roman" w:hAnsi="Times New Roman"/>
          <w:sz w:val="20"/>
          <w:szCs w:val="20"/>
        </w:rPr>
        <w:t>Offices</w:t>
      </w:r>
      <w:r w:rsidR="007B4582">
        <w:rPr>
          <w:rFonts w:ascii="Times New Roman" w:hAnsi="Times New Roman"/>
          <w:sz w:val="20"/>
          <w:szCs w:val="20"/>
        </w:rPr>
        <w:t>. You</w:t>
      </w:r>
      <w:r w:rsidR="001839DB">
        <w:rPr>
          <w:rFonts w:ascii="Times New Roman" w:hAnsi="Times New Roman"/>
          <w:sz w:val="20"/>
          <w:szCs w:val="20"/>
        </w:rPr>
        <w:t xml:space="preserve"> also download the tender document from this Link:</w:t>
      </w:r>
      <w:r w:rsidR="007B4582">
        <w:t xml:space="preserve"> </w:t>
      </w:r>
    </w:p>
    <w:p w14:paraId="660DB60C" w14:textId="7FBFCA08" w:rsidR="007B4582" w:rsidRDefault="00F867D7" w:rsidP="00632068">
      <w:pPr>
        <w:spacing w:after="0" w:line="240" w:lineRule="auto"/>
      </w:pPr>
      <w:hyperlink r:id="rId7" w:history="1">
        <w:r w:rsidRPr="009E1083">
          <w:rPr>
            <w:rStyle w:val="Hyperlink"/>
          </w:rPr>
          <w:t>https://app.box.com/s/g6a3m2iukack0ob8fh38tkyhhovwuz3h</w:t>
        </w:r>
      </w:hyperlink>
    </w:p>
    <w:p w14:paraId="156B6A21" w14:textId="5D5C87AE" w:rsidR="00187C33" w:rsidRPr="00352610" w:rsidRDefault="00187C33" w:rsidP="0063206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352610">
        <w:rPr>
          <w:rFonts w:ascii="Times New Roman" w:hAnsi="Times New Roman"/>
          <w:i/>
          <w:sz w:val="20"/>
          <w:szCs w:val="20"/>
        </w:rPr>
        <w:t xml:space="preserve">The deadline for submission is before or on </w:t>
      </w:r>
      <w:r w:rsidR="00FB76F5">
        <w:rPr>
          <w:rFonts w:ascii="Times New Roman" w:hAnsi="Times New Roman"/>
          <w:i/>
          <w:sz w:val="20"/>
          <w:szCs w:val="20"/>
        </w:rPr>
        <w:t>Wednesday</w:t>
      </w:r>
      <w:r w:rsidRPr="00352610">
        <w:rPr>
          <w:rFonts w:ascii="Times New Roman" w:hAnsi="Times New Roman"/>
          <w:i/>
          <w:sz w:val="20"/>
          <w:szCs w:val="20"/>
        </w:rPr>
        <w:t xml:space="preserve"> </w:t>
      </w:r>
      <w:r w:rsidR="001839DB">
        <w:rPr>
          <w:rFonts w:ascii="Times New Roman" w:hAnsi="Times New Roman"/>
          <w:i/>
          <w:sz w:val="20"/>
          <w:szCs w:val="20"/>
        </w:rPr>
        <w:t>14</w:t>
      </w:r>
      <w:r w:rsidRPr="00352610">
        <w:rPr>
          <w:rFonts w:ascii="Times New Roman" w:hAnsi="Times New Roman"/>
          <w:i/>
          <w:sz w:val="20"/>
          <w:szCs w:val="20"/>
        </w:rPr>
        <w:t>th January 2026.at 5:00 pm. Bids submitted later than the above date will be disqualified.</w:t>
      </w:r>
    </w:p>
    <w:p w14:paraId="46EBDD94" w14:textId="77777777" w:rsidR="00747825" w:rsidRPr="00352610" w:rsidRDefault="00747825" w:rsidP="00747825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352610">
        <w:rPr>
          <w:rFonts w:ascii="Times New Roman" w:hAnsi="Times New Roman"/>
          <w:b/>
          <w:sz w:val="20"/>
          <w:szCs w:val="20"/>
        </w:rPr>
        <w:t>General Instructions:</w:t>
      </w:r>
      <w:bookmarkStart w:id="1" w:name="_GoBack"/>
      <w:bookmarkEnd w:id="1"/>
    </w:p>
    <w:p w14:paraId="0BB51EE2" w14:textId="77777777" w:rsidR="00352610" w:rsidRPr="00352610" w:rsidRDefault="007378C5" w:rsidP="007378C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352610">
        <w:rPr>
          <w:rFonts w:ascii="Times New Roman" w:hAnsi="Times New Roman"/>
        </w:rPr>
        <w:t>Sign tender collection book when delivering tender at COOPI respective offices.</w:t>
      </w:r>
    </w:p>
    <w:p w14:paraId="01F1892C" w14:textId="6AECAEC3" w:rsidR="00352610" w:rsidRPr="00352610" w:rsidRDefault="007378C5" w:rsidP="007378C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352610">
        <w:rPr>
          <w:rFonts w:ascii="Times New Roman" w:hAnsi="Times New Roman"/>
        </w:rPr>
        <w:t xml:space="preserve">If an entity is wishing to apply for more than one </w:t>
      </w:r>
      <w:r w:rsidR="00352610" w:rsidRPr="00352610">
        <w:rPr>
          <w:rFonts w:ascii="Times New Roman" w:hAnsi="Times New Roman"/>
        </w:rPr>
        <w:t>LOT</w:t>
      </w:r>
      <w:r w:rsidRPr="00352610">
        <w:rPr>
          <w:rFonts w:ascii="Times New Roman" w:hAnsi="Times New Roman"/>
        </w:rPr>
        <w:t>, it is mandatory that the entity put the necessary documents in different sealed envelopes with different reference numbers.</w:t>
      </w:r>
    </w:p>
    <w:p w14:paraId="6D9289EE" w14:textId="62B60EEA" w:rsidR="00D40486" w:rsidRPr="001839DB" w:rsidRDefault="007378C5" w:rsidP="001537D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352610">
        <w:rPr>
          <w:rFonts w:ascii="Times New Roman" w:hAnsi="Times New Roman"/>
        </w:rPr>
        <w:t>The documents should be signed by authorized representative of the entity, stamped, and submitted with relevant supporting documents.</w:t>
      </w:r>
    </w:p>
    <w:sectPr w:rsidR="00D40486" w:rsidRPr="001839D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B679C" w14:textId="77777777" w:rsidR="00A44DCC" w:rsidRDefault="00A44DCC" w:rsidP="004D575B">
      <w:pPr>
        <w:spacing w:after="0" w:line="240" w:lineRule="auto"/>
      </w:pPr>
      <w:r>
        <w:separator/>
      </w:r>
    </w:p>
  </w:endnote>
  <w:endnote w:type="continuationSeparator" w:id="0">
    <w:p w14:paraId="7E1CACDA" w14:textId="77777777" w:rsidR="00A44DCC" w:rsidRDefault="00A44DCC" w:rsidP="004D5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1DCA3" w14:textId="77777777" w:rsidR="00A44DCC" w:rsidRDefault="00A44DCC" w:rsidP="004D575B">
      <w:pPr>
        <w:spacing w:after="0" w:line="240" w:lineRule="auto"/>
      </w:pPr>
      <w:r>
        <w:separator/>
      </w:r>
    </w:p>
  </w:footnote>
  <w:footnote w:type="continuationSeparator" w:id="0">
    <w:p w14:paraId="43845E0B" w14:textId="77777777" w:rsidR="00A44DCC" w:rsidRDefault="00A44DCC" w:rsidP="004D5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1E4C0" w14:textId="06B68CC6" w:rsidR="00352610" w:rsidRDefault="00352610" w:rsidP="004D575B">
    <w:pPr>
      <w:pStyle w:val="Header"/>
      <w:tabs>
        <w:tab w:val="clear" w:pos="4680"/>
        <w:tab w:val="clear" w:pos="9360"/>
        <w:tab w:val="left" w:pos="8220"/>
      </w:tabs>
    </w:pPr>
    <w:r w:rsidRPr="00FA23D1">
      <w:rPr>
        <w:noProof/>
      </w:rPr>
      <w:drawing>
        <wp:anchor distT="0" distB="0" distL="114300" distR="114300" simplePos="0" relativeHeight="251659264" behindDoc="0" locked="0" layoutInCell="1" allowOverlap="1" wp14:anchorId="01F1D9F8" wp14:editId="563F75A4">
          <wp:simplePos x="0" y="0"/>
          <wp:positionH relativeFrom="margin">
            <wp:posOffset>4091940</wp:posOffset>
          </wp:positionH>
          <wp:positionV relativeFrom="paragraph">
            <wp:posOffset>121920</wp:posOffset>
          </wp:positionV>
          <wp:extent cx="1870551" cy="876300"/>
          <wp:effectExtent l="0" t="0" r="0" b="0"/>
          <wp:wrapNone/>
          <wp:docPr id="15" name="Immagine 18" descr="INTEST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INTESTA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538" t="23283" r="64974" b="17096"/>
                  <a:stretch>
                    <a:fillRect/>
                  </a:stretch>
                </pic:blipFill>
                <pic:spPr bwMode="auto">
                  <a:xfrm>
                    <a:off x="0" y="0"/>
                    <a:ext cx="1870551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889332D" wp14:editId="3918DE7F">
          <wp:extent cx="1304925" cy="96012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60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28F4"/>
    <w:multiLevelType w:val="hybridMultilevel"/>
    <w:tmpl w:val="AE3E02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9C5FC9"/>
    <w:multiLevelType w:val="hybridMultilevel"/>
    <w:tmpl w:val="C960DE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AD3"/>
    <w:rsid w:val="000E29B2"/>
    <w:rsid w:val="001537DC"/>
    <w:rsid w:val="001839DB"/>
    <w:rsid w:val="00187C33"/>
    <w:rsid w:val="001C4EDD"/>
    <w:rsid w:val="002322AD"/>
    <w:rsid w:val="00352610"/>
    <w:rsid w:val="004D575B"/>
    <w:rsid w:val="00537AAF"/>
    <w:rsid w:val="0054450B"/>
    <w:rsid w:val="00632068"/>
    <w:rsid w:val="00660CEC"/>
    <w:rsid w:val="007240CC"/>
    <w:rsid w:val="007378C5"/>
    <w:rsid w:val="00747825"/>
    <w:rsid w:val="007B4582"/>
    <w:rsid w:val="00A44DCC"/>
    <w:rsid w:val="00CD0D12"/>
    <w:rsid w:val="00D40486"/>
    <w:rsid w:val="00DD4AD3"/>
    <w:rsid w:val="00E73061"/>
    <w:rsid w:val="00F10851"/>
    <w:rsid w:val="00F867D7"/>
    <w:rsid w:val="00FB76F5"/>
    <w:rsid w:val="00FE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F1BF2"/>
  <w15:chartTrackingRefBased/>
  <w15:docId w15:val="{B174A227-2C32-43E9-B5CC-F165BE6C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1537DC"/>
    <w:rPr>
      <w:b/>
    </w:rPr>
  </w:style>
  <w:style w:type="character" w:styleId="Hyperlink">
    <w:name w:val="Hyperlink"/>
    <w:basedOn w:val="DefaultParagraphFont"/>
    <w:uiPriority w:val="99"/>
    <w:rsid w:val="004D575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D5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75B"/>
  </w:style>
  <w:style w:type="paragraph" w:styleId="Footer">
    <w:name w:val="footer"/>
    <w:basedOn w:val="Normal"/>
    <w:link w:val="FooterChar"/>
    <w:uiPriority w:val="99"/>
    <w:unhideWhenUsed/>
    <w:rsid w:val="004D5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75B"/>
  </w:style>
  <w:style w:type="paragraph" w:styleId="BalloonText">
    <w:name w:val="Balloon Text"/>
    <w:basedOn w:val="Normal"/>
    <w:link w:val="BalloonTextChar"/>
    <w:uiPriority w:val="99"/>
    <w:semiHidden/>
    <w:unhideWhenUsed/>
    <w:rsid w:val="004D5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75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7825"/>
    <w:pPr>
      <w:spacing w:before="120" w:after="120" w:line="240" w:lineRule="auto"/>
      <w:ind w:left="720"/>
      <w:contextualSpacing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styleId="UnresolvedMention">
    <w:name w:val="Unresolved Mention"/>
    <w:basedOn w:val="DefaultParagraphFont"/>
    <w:uiPriority w:val="99"/>
    <w:semiHidden/>
    <w:unhideWhenUsed/>
    <w:rsid w:val="007B45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pp.box.com/s/g6a3m2iukack0ob8fh38tkyhhovwuz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COOPI SOMAALIA</dc:creator>
  <cp:keywords/>
  <dc:description/>
  <cp:lastModifiedBy>COOPI SOMAALIA</cp:lastModifiedBy>
  <cp:revision>10</cp:revision>
  <dcterms:created xsi:type="dcterms:W3CDTF">2025-12-22T07:26:00Z</dcterms:created>
  <dcterms:modified xsi:type="dcterms:W3CDTF">2025-12-31T10:01:00Z</dcterms:modified>
</cp:coreProperties>
</file>